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1737"/>
        <w:gridCol w:w="1001"/>
        <w:gridCol w:w="1849"/>
        <w:gridCol w:w="86"/>
        <w:gridCol w:w="309"/>
        <w:gridCol w:w="1932"/>
        <w:gridCol w:w="723"/>
      </w:tblGrid>
      <w:tr w:rsidR="00811D43" w14:paraId="1ADA20A2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D442B8D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3B47AC58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47AB8A01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D6331F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D22994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735F1BFF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2C1F25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057B7C7B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309D716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18145F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7662891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152F049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47D0CEE1" w14:textId="77777777" w:rsidR="00811D43" w:rsidRDefault="001B0681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4134EC0E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2313F97F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505753C1" w14:textId="77777777" w:rsidR="00811D43" w:rsidRDefault="002D5C49" w:rsidP="006F28D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1B0681">
              <w:t>DF</w:t>
            </w:r>
          </w:p>
        </w:tc>
      </w:tr>
      <w:tr w:rsidR="00811D43" w14:paraId="11AACE59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6509FD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7E11C5C3" w14:textId="77777777" w:rsidR="00811D43" w:rsidRDefault="002D5A24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24A</w:t>
            </w:r>
          </w:p>
        </w:tc>
        <w:tc>
          <w:tcPr>
            <w:tcW w:w="1088" w:type="dxa"/>
            <w:shd w:val="clear" w:color="auto" w:fill="auto"/>
          </w:tcPr>
          <w:p w14:paraId="0ADCB9F0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50D5D57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366B6005" w14:textId="77777777" w:rsidR="00811D43" w:rsidRDefault="002D5A24">
            <w:pPr>
              <w:rPr>
                <w:rFonts w:hint="eastAsia"/>
              </w:rPr>
            </w:pPr>
            <w:proofErr w:type="spellStart"/>
            <w:r>
              <w:t>Taylor’d</w:t>
            </w:r>
            <w:proofErr w:type="spellEnd"/>
            <w:r>
              <w:t xml:space="preserve"> Nails</w:t>
            </w:r>
          </w:p>
          <w:p w14:paraId="504F6A38" w14:textId="77777777" w:rsidR="00C0222E" w:rsidRDefault="00C0222E" w:rsidP="00C0222E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Also  called Donna’s Nails</w:t>
            </w:r>
          </w:p>
        </w:tc>
      </w:tr>
      <w:tr w:rsidR="00811D43" w14:paraId="1EBBEAD8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60BAE44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7CD5521C" w14:textId="77777777" w:rsidR="00811D43" w:rsidRDefault="002D5A2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Nail Bar</w:t>
            </w:r>
          </w:p>
        </w:tc>
      </w:tr>
      <w:tr w:rsidR="00811D43" w14:paraId="2122C925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2A2D1EE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2006A9B5" w14:textId="7E77AE97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616D1B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AA943E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A9F6CEF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2407F1F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E8B4C6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50FE316E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2BB1D0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F558E1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0395F4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36C80E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FDB6BA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7FBD98F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7A3326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3AD0482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5A2811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49A8A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47B3627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7D48C8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4020CE9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4EC375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3F7AC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C56880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EAC4211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216F466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409AFE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5146D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6BB6165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38395C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A1566C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1214D3B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39F546F9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2AED8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48AC436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3A2D3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8905D9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562CA3D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DB9948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1B09CD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3F7EC56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D6777D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56EB17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29A8A5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B5F4E0B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383DAF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0474BB2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D3CBD8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E40CA1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469709C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738B5C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241D6A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32D4E2F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14FCB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3C2F220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BAF541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5A1F08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0953A1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7E27666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5E4EC1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3A4106D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412C2FA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0390FB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681C4C39" w14:textId="77777777" w:rsidR="00811D43" w:rsidRDefault="002D5A24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0A50CC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6E75773" w14:textId="77777777" w:rsidR="00811D43" w:rsidRDefault="002D5A24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C2C5B2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ECEAF6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5A2B362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6C8E0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2359EED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0073DF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CB12DE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143B994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D739A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66EA929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3AFD96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E212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3BED123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0E1A88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3C0AC18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15FB7E0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C34DB9B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62D974D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B644A6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6187134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C88902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C1EE0A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779E630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1248F78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44BD720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388F48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E0E5A5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67ABB9D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04E32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508AAF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12B3EFB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819603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308E00C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2C03BAA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33BDC82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0F3E49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BFEE7EA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D13BF98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9A9FDE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297ECFB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ED4CE39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796574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4D9EABB0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B2D581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75984D2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AE2BAC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F840B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72D6940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2CF8ABC7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137F6D2B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4725053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7245F86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01577711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C41B1E0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1A8BC19F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7E8FBC2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6B32F083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FFF2F7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F51A19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19B0CEB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EF6E014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17F442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BCBC32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230AF62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769306F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2DC6627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A65F039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03BD77B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6A5EDD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76A18709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7E692B0E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EBD1B2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7C81E95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4A0B6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0AA53183" w14:textId="77777777" w:rsidR="00811D43" w:rsidRDefault="001B0681">
            <w:pPr>
              <w:rPr>
                <w:rFonts w:hint="eastAsia"/>
              </w:rPr>
            </w:pPr>
            <w:r>
              <w:t>1</w:t>
            </w:r>
          </w:p>
        </w:tc>
      </w:tr>
      <w:tr w:rsidR="00811D43" w14:paraId="08CAF7E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3A5A85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25377C4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CA6860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7B6FBDA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F88BF1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D95ED2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2BB8CC6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B85C15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0556019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F086BF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C1709F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2AE6A00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94F43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2969E87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090B5B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122757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0201197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F39DB44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699DAA0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AA65514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A98324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BCCBC5C" w14:textId="77777777" w:rsidR="00811D43" w:rsidRDefault="003502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862D99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3342F46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1B4240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A1AB54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7DAA77C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FC1221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7F44E939" w14:textId="77777777" w:rsidR="00811D43" w:rsidRDefault="001B0681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635DD9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6D5C3E1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11C86B3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0C562E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3F70674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FBF3E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82AD70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0F449BC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617C42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68CDF1B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25F06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6C689C9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29A0AE20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444CDC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2E962D9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63E6752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228227D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7FC2574C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530EB24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5DACAAC" w14:textId="6BCF8967" w:rsidR="00811D43" w:rsidRDefault="001B684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Previously Lorraine’s Hairdressing before they moved into larger premises   </w:t>
            </w:r>
          </w:p>
          <w:p w14:paraId="659E2A1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6544ED2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5D9C0AB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32E3B1DE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2B60B28B" w14:textId="77777777" w:rsidR="00811D43" w:rsidRDefault="00811D43">
            <w:pPr>
              <w:rPr>
                <w:rFonts w:hint="eastAsia"/>
              </w:rPr>
            </w:pPr>
          </w:p>
          <w:p w14:paraId="37AE59AF" w14:textId="11717208" w:rsidR="00811D43" w:rsidRDefault="001B6840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8305374" wp14:editId="732C916B">
                  <wp:extent cx="6120130" cy="4079875"/>
                  <wp:effectExtent l="0" t="0" r="1270" b="0"/>
                  <wp:docPr id="1" name="Picture 1" descr="A sign in front of a brick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ign in front of a brick build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36A96" w14:textId="77777777" w:rsidR="00811D43" w:rsidRDefault="00811D43">
            <w:pPr>
              <w:rPr>
                <w:rFonts w:hint="eastAsia"/>
              </w:rPr>
            </w:pPr>
          </w:p>
          <w:p w14:paraId="1C0CD86F" w14:textId="77777777" w:rsidR="00811D43" w:rsidRDefault="00811D43">
            <w:pPr>
              <w:rPr>
                <w:rFonts w:hint="eastAsia"/>
              </w:rPr>
            </w:pPr>
          </w:p>
          <w:p w14:paraId="33D7C8EE" w14:textId="77777777" w:rsidR="00811D43" w:rsidRDefault="00811D43">
            <w:pPr>
              <w:rPr>
                <w:rFonts w:hint="eastAsia"/>
              </w:rPr>
            </w:pPr>
          </w:p>
          <w:p w14:paraId="78442B8C" w14:textId="77777777" w:rsidR="00811D43" w:rsidRDefault="00811D43">
            <w:pPr>
              <w:rPr>
                <w:rFonts w:hint="eastAsia"/>
              </w:rPr>
            </w:pPr>
          </w:p>
          <w:p w14:paraId="6A4798EF" w14:textId="77777777" w:rsidR="00811D43" w:rsidRDefault="00811D43">
            <w:pPr>
              <w:rPr>
                <w:rFonts w:hint="eastAsia"/>
              </w:rPr>
            </w:pPr>
          </w:p>
          <w:p w14:paraId="57C30B6C" w14:textId="77777777" w:rsidR="00811D43" w:rsidRDefault="00811D43">
            <w:pPr>
              <w:rPr>
                <w:rFonts w:hint="eastAsia"/>
              </w:rPr>
            </w:pPr>
          </w:p>
          <w:p w14:paraId="709A1F13" w14:textId="77777777" w:rsidR="00811D43" w:rsidRDefault="00811D43">
            <w:pPr>
              <w:rPr>
                <w:rFonts w:hint="eastAsia"/>
              </w:rPr>
            </w:pPr>
          </w:p>
          <w:p w14:paraId="63A70ADF" w14:textId="77777777" w:rsidR="00811D43" w:rsidRDefault="00811D43">
            <w:pPr>
              <w:rPr>
                <w:rFonts w:hint="eastAsia"/>
              </w:rPr>
            </w:pPr>
          </w:p>
          <w:p w14:paraId="1A58E74E" w14:textId="77777777" w:rsidR="00811D43" w:rsidRDefault="00811D43">
            <w:pPr>
              <w:rPr>
                <w:rFonts w:hint="eastAsia"/>
              </w:rPr>
            </w:pPr>
          </w:p>
          <w:p w14:paraId="5FAE4A17" w14:textId="77777777" w:rsidR="00811D43" w:rsidRDefault="00811D43">
            <w:pPr>
              <w:rPr>
                <w:rFonts w:hint="eastAsia"/>
              </w:rPr>
            </w:pPr>
          </w:p>
          <w:p w14:paraId="3C5D3B62" w14:textId="77777777" w:rsidR="00811D43" w:rsidRDefault="00811D43">
            <w:pPr>
              <w:rPr>
                <w:rFonts w:hint="eastAsia"/>
              </w:rPr>
            </w:pPr>
          </w:p>
          <w:p w14:paraId="5FBBEF13" w14:textId="77777777" w:rsidR="00811D43" w:rsidRDefault="00811D43">
            <w:pPr>
              <w:rPr>
                <w:rFonts w:hint="eastAsia"/>
              </w:rPr>
            </w:pPr>
          </w:p>
          <w:p w14:paraId="47CF88E3" w14:textId="77777777" w:rsidR="00811D43" w:rsidRDefault="00811D43">
            <w:pPr>
              <w:rPr>
                <w:rFonts w:hint="eastAsia"/>
              </w:rPr>
            </w:pPr>
          </w:p>
          <w:p w14:paraId="7FC35643" w14:textId="77777777" w:rsidR="00811D43" w:rsidRDefault="00811D43">
            <w:pPr>
              <w:rPr>
                <w:rFonts w:hint="eastAsia"/>
              </w:rPr>
            </w:pPr>
          </w:p>
          <w:p w14:paraId="03D13477" w14:textId="77777777" w:rsidR="00811D43" w:rsidRDefault="00811D43">
            <w:pPr>
              <w:rPr>
                <w:rFonts w:hint="eastAsia"/>
              </w:rPr>
            </w:pPr>
          </w:p>
          <w:p w14:paraId="0BD670E8" w14:textId="77777777" w:rsidR="00811D43" w:rsidRDefault="00811D43">
            <w:pPr>
              <w:rPr>
                <w:rFonts w:hint="eastAsia"/>
              </w:rPr>
            </w:pPr>
          </w:p>
          <w:p w14:paraId="3CB6262F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642B4E7D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D41F" w14:textId="77777777" w:rsidR="007E3409" w:rsidRDefault="007E3409">
      <w:pPr>
        <w:rPr>
          <w:rFonts w:hint="eastAsia"/>
        </w:rPr>
      </w:pPr>
      <w:r>
        <w:separator/>
      </w:r>
    </w:p>
  </w:endnote>
  <w:endnote w:type="continuationSeparator" w:id="0">
    <w:p w14:paraId="547B8C4E" w14:textId="77777777" w:rsidR="007E3409" w:rsidRDefault="007E34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AFF0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54F6FE2C" w14:textId="77777777">
      <w:tc>
        <w:tcPr>
          <w:tcW w:w="4818" w:type="dxa"/>
          <w:shd w:val="clear" w:color="auto" w:fill="auto"/>
        </w:tcPr>
        <w:p w14:paraId="254694BB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1FC49E3B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2281B56E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30154" w14:textId="77777777" w:rsidR="007E3409" w:rsidRDefault="007E3409">
      <w:pPr>
        <w:rPr>
          <w:rFonts w:hint="eastAsia"/>
        </w:rPr>
      </w:pPr>
      <w:r>
        <w:separator/>
      </w:r>
    </w:p>
  </w:footnote>
  <w:footnote w:type="continuationSeparator" w:id="0">
    <w:p w14:paraId="3F2D23D5" w14:textId="77777777" w:rsidR="007E3409" w:rsidRDefault="007E34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A3569"/>
    <w:rsid w:val="00145505"/>
    <w:rsid w:val="00145C1E"/>
    <w:rsid w:val="001542E3"/>
    <w:rsid w:val="001668EE"/>
    <w:rsid w:val="00173835"/>
    <w:rsid w:val="001A3CEF"/>
    <w:rsid w:val="001B0681"/>
    <w:rsid w:val="001B6840"/>
    <w:rsid w:val="002C0037"/>
    <w:rsid w:val="002D5A24"/>
    <w:rsid w:val="002D5C49"/>
    <w:rsid w:val="00345CF1"/>
    <w:rsid w:val="003502D8"/>
    <w:rsid w:val="003817F3"/>
    <w:rsid w:val="00385314"/>
    <w:rsid w:val="003D642E"/>
    <w:rsid w:val="00434CA0"/>
    <w:rsid w:val="00455B1B"/>
    <w:rsid w:val="004C32DB"/>
    <w:rsid w:val="004C6D9F"/>
    <w:rsid w:val="004C6FF4"/>
    <w:rsid w:val="004E16CF"/>
    <w:rsid w:val="004E1C8D"/>
    <w:rsid w:val="004F215D"/>
    <w:rsid w:val="0054380B"/>
    <w:rsid w:val="005509D1"/>
    <w:rsid w:val="00613F58"/>
    <w:rsid w:val="00614F1D"/>
    <w:rsid w:val="00616D1B"/>
    <w:rsid w:val="00650A13"/>
    <w:rsid w:val="00660E58"/>
    <w:rsid w:val="00696668"/>
    <w:rsid w:val="006F28DD"/>
    <w:rsid w:val="007967D8"/>
    <w:rsid w:val="007E3409"/>
    <w:rsid w:val="00811D43"/>
    <w:rsid w:val="00817E9B"/>
    <w:rsid w:val="00830E93"/>
    <w:rsid w:val="008B3B27"/>
    <w:rsid w:val="0098219F"/>
    <w:rsid w:val="009F1C39"/>
    <w:rsid w:val="00A37DB5"/>
    <w:rsid w:val="00AA7EFC"/>
    <w:rsid w:val="00AC2A6B"/>
    <w:rsid w:val="00AC56FB"/>
    <w:rsid w:val="00AE015A"/>
    <w:rsid w:val="00B1752E"/>
    <w:rsid w:val="00B17CF4"/>
    <w:rsid w:val="00B37265"/>
    <w:rsid w:val="00B4484C"/>
    <w:rsid w:val="00B62DAE"/>
    <w:rsid w:val="00BF6485"/>
    <w:rsid w:val="00C0222E"/>
    <w:rsid w:val="00C04034"/>
    <w:rsid w:val="00C45C59"/>
    <w:rsid w:val="00CE243E"/>
    <w:rsid w:val="00D05648"/>
    <w:rsid w:val="00D1329A"/>
    <w:rsid w:val="00D83503"/>
    <w:rsid w:val="00DD2FFC"/>
    <w:rsid w:val="00E13EE2"/>
    <w:rsid w:val="00ED0AF1"/>
    <w:rsid w:val="00ED6E4A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5B27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8</cp:revision>
  <dcterms:created xsi:type="dcterms:W3CDTF">2020-10-07T15:23:00Z</dcterms:created>
  <dcterms:modified xsi:type="dcterms:W3CDTF">2020-10-09T06:43:00Z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