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1709"/>
        <w:gridCol w:w="1032"/>
        <w:gridCol w:w="1884"/>
        <w:gridCol w:w="86"/>
        <w:gridCol w:w="303"/>
        <w:gridCol w:w="1909"/>
        <w:gridCol w:w="709"/>
      </w:tblGrid>
      <w:tr w:rsidR="00811D43" w14:paraId="2112FF3F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119A0B4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6F36DA93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266C3AA8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3E8BA74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0D6E0E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7E7F405A" w14:textId="77777777" w:rsidR="00811D43" w:rsidRDefault="00EF690C" w:rsidP="00EF690C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Michael Maden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72D4CAA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68707D81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6B6DF32F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E9D8B2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4CF09676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44C8FC4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6D839166" w14:textId="77777777" w:rsidR="00811D43" w:rsidRDefault="007967D8">
            <w:pPr>
              <w:rPr>
                <w:rFonts w:hint="eastAsia"/>
              </w:rPr>
            </w:pPr>
            <w:r>
              <w:t>The Cross</w:t>
            </w:r>
          </w:p>
        </w:tc>
      </w:tr>
      <w:tr w:rsidR="00811D43" w14:paraId="3D73764E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74173919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39F66AFE" w14:textId="77777777" w:rsidR="00811D43" w:rsidRDefault="007967D8">
            <w:pPr>
              <w:rPr>
                <w:rFonts w:hint="eastAsia"/>
              </w:rPr>
            </w:pPr>
            <w:r>
              <w:t>CH64 9UB</w:t>
            </w:r>
          </w:p>
        </w:tc>
      </w:tr>
      <w:tr w:rsidR="00811D43" w14:paraId="1E0A1BF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18E549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1C5119C7" w14:textId="77777777" w:rsidR="00811D43" w:rsidRDefault="001B3071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10</w:t>
            </w:r>
          </w:p>
        </w:tc>
        <w:tc>
          <w:tcPr>
            <w:tcW w:w="1088" w:type="dxa"/>
            <w:shd w:val="clear" w:color="auto" w:fill="auto"/>
          </w:tcPr>
          <w:p w14:paraId="6E569BBE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0BA1A78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53A5E334" w14:textId="77777777" w:rsidR="00811D43" w:rsidRDefault="001B3071">
            <w:pPr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l</w:t>
            </w:r>
            <w:r>
              <w:t>ue Bicycle</w:t>
            </w:r>
          </w:p>
        </w:tc>
      </w:tr>
      <w:tr w:rsidR="00811D43" w14:paraId="7B0FCEDC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04DF463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04959F60" w14:textId="671B0130" w:rsidR="00811D43" w:rsidRDefault="001B3071" w:rsidP="001B3071">
            <w:pPr>
              <w:tabs>
                <w:tab w:val="left" w:pos="2070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Cafe </w:t>
            </w:r>
          </w:p>
        </w:tc>
      </w:tr>
      <w:tr w:rsidR="00811D43" w14:paraId="727E4ED3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287FB57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4661BDFF" w14:textId="77777777" w:rsidR="00811D43" w:rsidRDefault="00EF690C" w:rsidP="00EF690C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Cheshire West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EC2ADB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D8F034B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BA4FD8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2A2FB2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7189BC70" w14:textId="77777777" w:rsidR="00811D43" w:rsidRDefault="00EF690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C0F1A9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7A7BB6B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71E977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DC8DAC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39E18E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532E24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C2A8B5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772FBF3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984C52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7D1C8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63BBDE4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94B19F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113000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1EC5AED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58D139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0360D6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4AE12FE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551B98E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EBFD056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0D1F8B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323ECF8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EAB77F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325C1A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5A8300B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3ACF3669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FA8723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0C33B03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5FC9D0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371FF37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5FCC4711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06CC1CC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A672ED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237BC52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5E46DF4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FF0818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8A616F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B811FE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5F7811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1C38996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26125D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3F639E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3818D3C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4F041F7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3B0E97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04F9FF5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5C6209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1CDC6B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6C8F842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C385CE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95175C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520BF17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644FC71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6395D99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F1274FA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6E8A84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068BD33B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D333D7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71C93566" w14:textId="77777777" w:rsidR="00811D43" w:rsidRDefault="00A37DB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F190A0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21E7C7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36993B9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F90EF3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66351FF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08FB4A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EA33FB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77D0CCC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04E264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711F15A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B644A9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11B7F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26CA738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FBE560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03F865C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A66F8E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8E8CE1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54BF375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6BA761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7A506CB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5F1A81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B6782B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2D0EADB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272B8D1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CD08100" w14:textId="77777777" w:rsidR="00811D43" w:rsidRDefault="001B307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A24F1A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2C9E14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25D35A4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83BEDB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6E1BC36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91B543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6588C5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7E0C76D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F37E767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5EB5376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5AF290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87AAE1A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7575F967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9EDDC1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4520C84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05279228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BC69D7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0D9455A6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EA66C6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2198FCD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0BCADE7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A1EACC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65D7E4A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266BACA4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080C23A6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0C5D26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40266CD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1D2AA517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9F281C4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4C044EF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6F21766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71C8A86E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BF07F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769152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055CF73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5A8503D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720463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453A24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67844E4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59BD1D7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01187AF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3323C5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10F00A5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3C99A4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4830542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56E60488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332FF3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674FF59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174EB0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7D69978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4FF86C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148C48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6FA830D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266214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4317D97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78CC58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9E319A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785BD17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57FAC1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3DFA549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A6D836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E83AD1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1C94BA7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0C1BF4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73D4813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789DA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655F1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7A2B712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FA12A9A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14EC47C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F7A7735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E8BB39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2074DD4E" w14:textId="77777777" w:rsidR="00811D43" w:rsidRDefault="007967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3E5AB71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392E478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61814E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83C077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1F6561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2507FC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5541BDB8" w14:textId="77777777" w:rsidR="00811D43" w:rsidRDefault="00D1329A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7CE644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E7ED89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0090A36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7D83E1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4DD1E1C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A2D7C5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3EAF136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3734552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DB4476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38254DF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347EF3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E06D2A5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36CBC5A8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426A7CF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0A49261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446FF49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69B0F22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467EEDFE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72BC7F0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4462959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1510F475" w14:textId="7FFBC444" w:rsidR="00811D43" w:rsidRDefault="0091708E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Previously Gittins furniture store, now moved within their carpet shop in the town</w:t>
            </w:r>
          </w:p>
        </w:tc>
      </w:tr>
      <w:tr w:rsidR="00811D43" w14:paraId="6B831180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0E7CF9A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02F503AC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1E43496C" w14:textId="77777777" w:rsidR="00811D43" w:rsidRDefault="00811D43">
            <w:pPr>
              <w:rPr>
                <w:rFonts w:hint="eastAsia"/>
              </w:rPr>
            </w:pPr>
          </w:p>
          <w:p w14:paraId="166479B2" w14:textId="77777777" w:rsidR="00811D43" w:rsidRDefault="00811D43">
            <w:pPr>
              <w:rPr>
                <w:rFonts w:hint="eastAsia"/>
              </w:rPr>
            </w:pPr>
          </w:p>
          <w:p w14:paraId="279D63C1" w14:textId="5ADA81FE" w:rsidR="00811D43" w:rsidRDefault="00E85DE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BB9CED5" wp14:editId="7F6F13FA">
                  <wp:extent cx="6120130" cy="407987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089E88" w14:textId="77777777" w:rsidR="00811D43" w:rsidRDefault="00811D43">
            <w:pPr>
              <w:rPr>
                <w:rFonts w:hint="eastAsia"/>
              </w:rPr>
            </w:pPr>
          </w:p>
          <w:p w14:paraId="51B6A2D1" w14:textId="77777777" w:rsidR="00811D43" w:rsidRDefault="00811D43">
            <w:pPr>
              <w:rPr>
                <w:rFonts w:hint="eastAsia"/>
              </w:rPr>
            </w:pPr>
          </w:p>
          <w:p w14:paraId="66911CD7" w14:textId="77777777" w:rsidR="00811D43" w:rsidRDefault="00811D43">
            <w:pPr>
              <w:rPr>
                <w:rFonts w:hint="eastAsia"/>
              </w:rPr>
            </w:pPr>
          </w:p>
          <w:p w14:paraId="680C5A0A" w14:textId="77777777" w:rsidR="00811D43" w:rsidRDefault="00811D43">
            <w:pPr>
              <w:rPr>
                <w:rFonts w:hint="eastAsia"/>
              </w:rPr>
            </w:pPr>
          </w:p>
          <w:p w14:paraId="3CE72E17" w14:textId="77777777" w:rsidR="00811D43" w:rsidRDefault="00811D43">
            <w:pPr>
              <w:rPr>
                <w:rFonts w:hint="eastAsia"/>
              </w:rPr>
            </w:pPr>
          </w:p>
          <w:p w14:paraId="0BDFF6E2" w14:textId="77777777" w:rsidR="00811D43" w:rsidRDefault="00811D43">
            <w:pPr>
              <w:rPr>
                <w:rFonts w:hint="eastAsia"/>
              </w:rPr>
            </w:pPr>
          </w:p>
          <w:p w14:paraId="2A0EFD5E" w14:textId="77777777" w:rsidR="00811D43" w:rsidRDefault="00811D43">
            <w:pPr>
              <w:rPr>
                <w:rFonts w:hint="eastAsia"/>
              </w:rPr>
            </w:pPr>
          </w:p>
          <w:p w14:paraId="1C1ABAA5" w14:textId="77777777" w:rsidR="00811D43" w:rsidRDefault="00811D43">
            <w:pPr>
              <w:rPr>
                <w:rFonts w:hint="eastAsia"/>
              </w:rPr>
            </w:pPr>
          </w:p>
          <w:p w14:paraId="487707F5" w14:textId="77777777" w:rsidR="00811D43" w:rsidRDefault="00811D43">
            <w:pPr>
              <w:rPr>
                <w:rFonts w:hint="eastAsia"/>
              </w:rPr>
            </w:pPr>
          </w:p>
          <w:p w14:paraId="19792ECD" w14:textId="77777777" w:rsidR="00811D43" w:rsidRDefault="00811D43">
            <w:pPr>
              <w:rPr>
                <w:rFonts w:hint="eastAsia"/>
              </w:rPr>
            </w:pPr>
          </w:p>
          <w:p w14:paraId="59053E6C" w14:textId="77777777" w:rsidR="00811D43" w:rsidRDefault="00811D43">
            <w:pPr>
              <w:rPr>
                <w:rFonts w:hint="eastAsia"/>
              </w:rPr>
            </w:pPr>
          </w:p>
          <w:p w14:paraId="393887CE" w14:textId="77777777" w:rsidR="00811D43" w:rsidRDefault="00811D43">
            <w:pPr>
              <w:rPr>
                <w:rFonts w:hint="eastAsia"/>
              </w:rPr>
            </w:pPr>
          </w:p>
          <w:p w14:paraId="48BECA1E" w14:textId="77777777" w:rsidR="00811D43" w:rsidRDefault="00811D43">
            <w:pPr>
              <w:rPr>
                <w:rFonts w:hint="eastAsia"/>
              </w:rPr>
            </w:pPr>
          </w:p>
          <w:p w14:paraId="5A5CCA65" w14:textId="77777777" w:rsidR="00811D43" w:rsidRDefault="00811D43">
            <w:pPr>
              <w:rPr>
                <w:rFonts w:hint="eastAsia"/>
              </w:rPr>
            </w:pPr>
          </w:p>
          <w:p w14:paraId="34CD7B4E" w14:textId="77777777" w:rsidR="00811D43" w:rsidRDefault="00811D43">
            <w:pPr>
              <w:rPr>
                <w:rFonts w:hint="eastAsia"/>
              </w:rPr>
            </w:pPr>
          </w:p>
          <w:p w14:paraId="4A00276B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0C9AA21F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0D76B" w14:textId="77777777" w:rsidR="00AE78C8" w:rsidRDefault="00AE78C8">
      <w:pPr>
        <w:rPr>
          <w:rFonts w:hint="eastAsia"/>
        </w:rPr>
      </w:pPr>
      <w:r>
        <w:separator/>
      </w:r>
    </w:p>
  </w:endnote>
  <w:endnote w:type="continuationSeparator" w:id="0">
    <w:p w14:paraId="5122D00C" w14:textId="77777777" w:rsidR="00AE78C8" w:rsidRDefault="00AE78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8C595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6C94E04A" w14:textId="77777777">
      <w:tc>
        <w:tcPr>
          <w:tcW w:w="4818" w:type="dxa"/>
          <w:shd w:val="clear" w:color="auto" w:fill="auto"/>
        </w:tcPr>
        <w:p w14:paraId="7490A74A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6C6EAAA1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266D7630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B376B" w14:textId="77777777" w:rsidR="00AE78C8" w:rsidRDefault="00AE78C8">
      <w:pPr>
        <w:rPr>
          <w:rFonts w:hint="eastAsia"/>
        </w:rPr>
      </w:pPr>
      <w:r>
        <w:separator/>
      </w:r>
    </w:p>
  </w:footnote>
  <w:footnote w:type="continuationSeparator" w:id="0">
    <w:p w14:paraId="0F08D1CA" w14:textId="77777777" w:rsidR="00AE78C8" w:rsidRDefault="00AE78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096FB2"/>
    <w:rsid w:val="001542E3"/>
    <w:rsid w:val="001668EE"/>
    <w:rsid w:val="00173835"/>
    <w:rsid w:val="001A3CEF"/>
    <w:rsid w:val="001B3071"/>
    <w:rsid w:val="002C0037"/>
    <w:rsid w:val="00385314"/>
    <w:rsid w:val="00467036"/>
    <w:rsid w:val="004C32DB"/>
    <w:rsid w:val="0054380B"/>
    <w:rsid w:val="005509D1"/>
    <w:rsid w:val="00613F58"/>
    <w:rsid w:val="00614F1D"/>
    <w:rsid w:val="00660E58"/>
    <w:rsid w:val="007967D8"/>
    <w:rsid w:val="00811D43"/>
    <w:rsid w:val="00830E93"/>
    <w:rsid w:val="008B3B27"/>
    <w:rsid w:val="0091708E"/>
    <w:rsid w:val="009F1C39"/>
    <w:rsid w:val="00A37DB5"/>
    <w:rsid w:val="00AA7EFC"/>
    <w:rsid w:val="00AC2A6B"/>
    <w:rsid w:val="00AE015A"/>
    <w:rsid w:val="00AE78C8"/>
    <w:rsid w:val="00B17CF4"/>
    <w:rsid w:val="00B37265"/>
    <w:rsid w:val="00B4484C"/>
    <w:rsid w:val="00B62DAE"/>
    <w:rsid w:val="00B90594"/>
    <w:rsid w:val="00BD5F04"/>
    <w:rsid w:val="00BF6485"/>
    <w:rsid w:val="00C45C59"/>
    <w:rsid w:val="00CA0918"/>
    <w:rsid w:val="00D05648"/>
    <w:rsid w:val="00D10BD1"/>
    <w:rsid w:val="00D1329A"/>
    <w:rsid w:val="00D83503"/>
    <w:rsid w:val="00E85DE6"/>
    <w:rsid w:val="00EF690C"/>
    <w:rsid w:val="00F0361C"/>
    <w:rsid w:val="00F441B3"/>
    <w:rsid w:val="00F72AC0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9982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7</cp:revision>
  <dcterms:created xsi:type="dcterms:W3CDTF">2020-09-14T06:59:00Z</dcterms:created>
  <dcterms:modified xsi:type="dcterms:W3CDTF">2020-10-10T07:54:00Z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