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3"/>
        <w:gridCol w:w="1657"/>
        <w:gridCol w:w="998"/>
        <w:gridCol w:w="1900"/>
        <w:gridCol w:w="42"/>
        <w:gridCol w:w="260"/>
        <w:gridCol w:w="2030"/>
        <w:gridCol w:w="745"/>
      </w:tblGrid>
      <w:tr w:rsidR="005B2E4A" w14:paraId="0A385FA9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AFB03D4" w14:textId="77777777" w:rsidR="005B2E4A" w:rsidRDefault="009C76D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For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Information Only Not For Typing In </w:t>
            </w:r>
          </w:p>
        </w:tc>
        <w:tc>
          <w:tcPr>
            <w:tcW w:w="2649" w:type="dxa"/>
            <w:gridSpan w:val="2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2ACEA0BA" w14:textId="77777777" w:rsidR="005B2E4A" w:rsidRDefault="009C76D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Enter Number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From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List Below</w:t>
            </w:r>
          </w:p>
        </w:tc>
        <w:tc>
          <w:tcPr>
            <w:tcW w:w="3031" w:type="dxa"/>
            <w:gridSpan w:val="4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53F8C8B3" w14:textId="77777777" w:rsidR="005B2E4A" w:rsidRDefault="009C76D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Type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In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Cells Of This Colour</w:t>
            </w:r>
          </w:p>
        </w:tc>
      </w:tr>
      <w:tr w:rsidR="005B2E4A" w14:paraId="783F310D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FBA87B3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2" w:type="dxa"/>
            <w:gridSpan w:val="2"/>
            <w:shd w:val="clear" w:color="auto" w:fill="EEEEEE"/>
          </w:tcPr>
          <w:p w14:paraId="21F4A570" w14:textId="77777777" w:rsidR="005B2E4A" w:rsidRDefault="009C76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Elizabeth Pettigrew</w:t>
            </w:r>
          </w:p>
        </w:tc>
        <w:tc>
          <w:tcPr>
            <w:tcW w:w="1817" w:type="dxa"/>
            <w:gridSpan w:val="3"/>
            <w:shd w:val="clear" w:color="auto" w:fill="auto"/>
          </w:tcPr>
          <w:p w14:paraId="417B7122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77" w:type="dxa"/>
            <w:gridSpan w:val="2"/>
            <w:shd w:val="clear" w:color="auto" w:fill="EEEEEE"/>
          </w:tcPr>
          <w:p w14:paraId="37B00F14" w14:textId="77777777" w:rsidR="005B2E4A" w:rsidRDefault="009C76D0">
            <w:pPr>
              <w:rPr>
                <w:rFonts w:hint="eastAsia"/>
              </w:rPr>
            </w:pPr>
            <w:r>
              <w:t>14.09.20</w:t>
            </w:r>
          </w:p>
        </w:tc>
      </w:tr>
      <w:tr w:rsidR="005B2E4A" w14:paraId="2C4B350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B49C82B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2" w:type="dxa"/>
            <w:gridSpan w:val="2"/>
            <w:shd w:val="clear" w:color="auto" w:fill="EEEEEE"/>
          </w:tcPr>
          <w:p w14:paraId="4890EA9E" w14:textId="77777777" w:rsidR="005B2E4A" w:rsidRDefault="009C76D0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7" w:type="dxa"/>
            <w:gridSpan w:val="3"/>
            <w:shd w:val="clear" w:color="auto" w:fill="auto"/>
          </w:tcPr>
          <w:p w14:paraId="7A8596CC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77" w:type="dxa"/>
            <w:gridSpan w:val="2"/>
            <w:shd w:val="clear" w:color="auto" w:fill="EEEEEE"/>
          </w:tcPr>
          <w:p w14:paraId="71F7036C" w14:textId="77777777" w:rsidR="005B2E4A" w:rsidRDefault="009C76D0">
            <w:pPr>
              <w:rPr>
                <w:rFonts w:hint="eastAsia"/>
              </w:rPr>
            </w:pPr>
            <w:r>
              <w:t>Brook Street</w:t>
            </w:r>
          </w:p>
        </w:tc>
      </w:tr>
      <w:tr w:rsidR="005B2E4A" w14:paraId="421AD6A3" w14:textId="77777777">
        <w:trPr>
          <w:trHeight w:val="247"/>
        </w:trPr>
        <w:tc>
          <w:tcPr>
            <w:tcW w:w="4478" w:type="dxa"/>
            <w:gridSpan w:val="3"/>
            <w:shd w:val="clear" w:color="auto" w:fill="auto"/>
          </w:tcPr>
          <w:p w14:paraId="5C3F2670" w14:textId="77777777" w:rsidR="005B2E4A" w:rsidRDefault="009C76D0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street)</w:t>
            </w:r>
          </w:p>
        </w:tc>
        <w:tc>
          <w:tcPr>
            <w:tcW w:w="4594" w:type="dxa"/>
            <w:gridSpan w:val="5"/>
            <w:shd w:val="clear" w:color="auto" w:fill="EEEEEE"/>
          </w:tcPr>
          <w:p w14:paraId="7DB2740B" w14:textId="77777777" w:rsidR="005B2E4A" w:rsidRDefault="009C76D0">
            <w:pPr>
              <w:rPr>
                <w:rFonts w:hint="eastAsia"/>
              </w:rPr>
            </w:pPr>
            <w:r>
              <w:t>CH64 9TZ</w:t>
            </w:r>
          </w:p>
        </w:tc>
      </w:tr>
      <w:tr w:rsidR="005B2E4A" w14:paraId="2D1413C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AA902CF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60DD7FA3" w14:textId="77777777" w:rsidR="005B2E4A" w:rsidRDefault="009C76D0">
            <w:pPr>
              <w:jc w:val="right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>10</w:t>
            </w:r>
          </w:p>
        </w:tc>
        <w:tc>
          <w:tcPr>
            <w:tcW w:w="1086" w:type="dxa"/>
            <w:shd w:val="clear" w:color="auto" w:fill="auto"/>
          </w:tcPr>
          <w:p w14:paraId="2C767226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14:paraId="5705DECA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02" w:type="dxa"/>
            <w:gridSpan w:val="3"/>
            <w:shd w:val="clear" w:color="auto" w:fill="EEEEEE"/>
          </w:tcPr>
          <w:p w14:paraId="1740D40F" w14:textId="77777777" w:rsidR="005B2E4A" w:rsidRDefault="009C76D0">
            <w:pPr>
              <w:rPr>
                <w:rFonts w:hint="eastAsia"/>
              </w:rPr>
            </w:pPr>
            <w:r>
              <w:t>Tracy’s Food Hall</w:t>
            </w:r>
          </w:p>
        </w:tc>
      </w:tr>
      <w:tr w:rsidR="005B2E4A" w14:paraId="6795D471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764761FA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6" w:type="dxa"/>
            <w:gridSpan w:val="7"/>
            <w:shd w:val="clear" w:color="auto" w:fill="EEEEEE"/>
          </w:tcPr>
          <w:p w14:paraId="2B86A5DD" w14:textId="77777777" w:rsidR="005B2E4A" w:rsidRDefault="009C76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Butcher, Deli, Outside Catering MT VC AB FF TA LA </w:t>
            </w:r>
          </w:p>
        </w:tc>
      </w:tr>
      <w:tr w:rsidR="005B2E4A" w14:paraId="4E1EA658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7A03E5FD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2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029B0D2E" w14:textId="77777777" w:rsidR="005B2E4A" w:rsidRDefault="009C76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West Cheshire and Chester</w:t>
            </w:r>
          </w:p>
        </w:tc>
        <w:tc>
          <w:tcPr>
            <w:tcW w:w="3871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11555157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11E2FDB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5B2E4A" w14:paraId="25854E5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8E06A3E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6" w:type="dxa"/>
            <w:shd w:val="clear" w:color="auto" w:fill="FFFF00"/>
          </w:tcPr>
          <w:p w14:paraId="2458920F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14:paraId="74E81280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3"/>
            <w:shd w:val="clear" w:color="auto" w:fill="auto"/>
          </w:tcPr>
          <w:p w14:paraId="061ABC87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4ABF3C9E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5B2E4A" w14:paraId="3169D38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1C453E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6" w:type="dxa"/>
            <w:shd w:val="clear" w:color="auto" w:fill="auto"/>
          </w:tcPr>
          <w:p w14:paraId="05990DE1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5BB6269C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75F41F83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5B2E4A" w14:paraId="682493D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3E5EF3D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6" w:type="dxa"/>
            <w:shd w:val="clear" w:color="auto" w:fill="auto"/>
          </w:tcPr>
          <w:p w14:paraId="6717CC47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1704A6D2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288096C4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5B2E4A" w14:paraId="0680A82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E47EF73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6" w:type="dxa"/>
            <w:shd w:val="clear" w:color="auto" w:fill="auto"/>
          </w:tcPr>
          <w:p w14:paraId="08B9FAE7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61DB2783" w14:textId="77777777" w:rsidR="005B2E4A" w:rsidRDefault="009C76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2F87C440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5B2E4A" w14:paraId="23CB9DD4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0C00FBA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33281C73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24D8455D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17E9D59B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00B46677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5B2E4A" w14:paraId="01AF19A4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5728324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251DD91B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051E9483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1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013425CF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489B1CDD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5B2E4A" w14:paraId="5230A4A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5774EDE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6" w:type="dxa"/>
            <w:shd w:val="clear" w:color="auto" w:fill="auto"/>
          </w:tcPr>
          <w:p w14:paraId="3D196D86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3" w:type="dxa"/>
            <w:shd w:val="clear" w:color="auto" w:fill="auto"/>
          </w:tcPr>
          <w:p w14:paraId="138B741E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3"/>
            <w:shd w:val="clear" w:color="auto" w:fill="auto"/>
          </w:tcPr>
          <w:p w14:paraId="67F24C7B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556D039E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5B2E4A" w14:paraId="5DCD997C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F2A90B6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0EFE665E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50A9EC3B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21D8633C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0563B96F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5B2E4A" w14:paraId="79353A7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38612CC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urban/town </w:t>
            </w:r>
            <w:r>
              <w:rPr>
                <w:rFonts w:ascii="Arial" w:hAnsi="Arial"/>
                <w:color w:val="000000"/>
                <w:sz w:val="20"/>
              </w:rPr>
              <w:t>centre</w:t>
            </w:r>
          </w:p>
        </w:tc>
        <w:tc>
          <w:tcPr>
            <w:tcW w:w="1086" w:type="dxa"/>
            <w:shd w:val="clear" w:color="auto" w:fill="auto"/>
          </w:tcPr>
          <w:p w14:paraId="398BF367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49058159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733FFF62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5B2E4A" w14:paraId="586DC937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A1044B1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2D27F7F8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160AB60" w14:textId="77777777" w:rsidR="005B2E4A" w:rsidRDefault="005B2E4A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1" w:type="dxa"/>
            <w:gridSpan w:val="4"/>
            <w:shd w:val="clear" w:color="auto" w:fill="auto"/>
          </w:tcPr>
          <w:p w14:paraId="249B6A41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7947F423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5B2E4A" w14:paraId="5371F7A7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6CD2F68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08A055E4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1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A0BCCA5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1B68DFE" w14:textId="77777777" w:rsidR="005B2E4A" w:rsidRDefault="005B2E4A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175A5B8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636AC38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6" w:type="dxa"/>
            <w:shd w:val="clear" w:color="auto" w:fill="auto"/>
          </w:tcPr>
          <w:p w14:paraId="0A79B611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7A4A55DB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10CCAECB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5B2E4A" w14:paraId="7B96772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075B285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6" w:type="dxa"/>
            <w:shd w:val="clear" w:color="auto" w:fill="auto"/>
          </w:tcPr>
          <w:p w14:paraId="3E4E4A72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5C8ABEBF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51C487B1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5B2E4A" w14:paraId="7B4BC68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665010F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6" w:type="dxa"/>
            <w:shd w:val="clear" w:color="auto" w:fill="auto"/>
          </w:tcPr>
          <w:p w14:paraId="7BE66ECB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5235537D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62D0B20F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5B2E4A" w14:paraId="58AFA5C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50B59FF" w14:textId="77777777" w:rsidR="005B2E4A" w:rsidRDefault="009C76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6" w:type="dxa"/>
            <w:shd w:val="clear" w:color="auto" w:fill="auto"/>
          </w:tcPr>
          <w:p w14:paraId="3F884D59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6B0C34A2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4E4C1ADE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5B2E4A" w14:paraId="2968BE2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577385A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6" w:type="dxa"/>
            <w:shd w:val="clear" w:color="auto" w:fill="auto"/>
          </w:tcPr>
          <w:p w14:paraId="29B9C0F8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1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62CAFA0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B5A7C8C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5B2E4A" w14:paraId="04FAF2D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253E052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6" w:type="dxa"/>
            <w:shd w:val="clear" w:color="auto" w:fill="auto"/>
          </w:tcPr>
          <w:p w14:paraId="56D170D2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3BE2099F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6997F0BA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5B2E4A" w14:paraId="2DC7D52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A436286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6" w:type="dxa"/>
            <w:shd w:val="clear" w:color="auto" w:fill="auto"/>
          </w:tcPr>
          <w:p w14:paraId="76277389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62884C33" w14:textId="77777777" w:rsidR="005B2E4A" w:rsidRDefault="009C76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21E01D11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5B2E4A" w14:paraId="79E300F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6498ABE" w14:textId="77777777" w:rsidR="005B2E4A" w:rsidRDefault="005B2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2E5C76BD" w14:textId="77777777" w:rsidR="005B2E4A" w:rsidRDefault="005B2E4A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1" w:type="dxa"/>
            <w:gridSpan w:val="4"/>
            <w:shd w:val="clear" w:color="auto" w:fill="auto"/>
          </w:tcPr>
          <w:p w14:paraId="2C43F0BA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4576CEA9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5B2E4A" w14:paraId="5DB22C5B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4A9AA5A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FFF00"/>
          </w:tcPr>
          <w:p w14:paraId="4BF8FA43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29A5C5B1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579DD99C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5B2E4A" w14:paraId="34B492B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75C9479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6" w:type="dxa"/>
            <w:shd w:val="clear" w:color="auto" w:fill="auto"/>
          </w:tcPr>
          <w:p w14:paraId="55B8B1A2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4" w:type="dxa"/>
            <w:gridSpan w:val="5"/>
            <w:shd w:val="clear" w:color="auto" w:fill="auto"/>
          </w:tcPr>
          <w:p w14:paraId="29837F3A" w14:textId="77777777" w:rsidR="005B2E4A" w:rsidRDefault="009C76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5B2E4A" w14:paraId="7D5DA5F9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E6D2444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6" w:type="dxa"/>
            <w:shd w:val="clear" w:color="auto" w:fill="auto"/>
          </w:tcPr>
          <w:p w14:paraId="0C14F782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4" w:type="dxa"/>
            <w:gridSpan w:val="5"/>
            <w:vMerge w:val="restart"/>
            <w:shd w:val="clear" w:color="auto" w:fill="EEEEEE"/>
          </w:tcPr>
          <w:p w14:paraId="1B67EF8D" w14:textId="77777777" w:rsidR="005B2E4A" w:rsidRDefault="005B2E4A">
            <w:pPr>
              <w:rPr>
                <w:rFonts w:hint="eastAsia"/>
              </w:rPr>
            </w:pPr>
          </w:p>
        </w:tc>
      </w:tr>
      <w:tr w:rsidR="005B2E4A" w14:paraId="15F64D3E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CB532AD" w14:textId="77777777" w:rsidR="005B2E4A" w:rsidRDefault="009C76D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6" w:type="dxa"/>
            <w:shd w:val="clear" w:color="auto" w:fill="auto"/>
          </w:tcPr>
          <w:p w14:paraId="1E65DC02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4" w:type="dxa"/>
            <w:gridSpan w:val="5"/>
            <w:vMerge/>
            <w:shd w:val="clear" w:color="auto" w:fill="EEEEEE"/>
          </w:tcPr>
          <w:p w14:paraId="44B6054E" w14:textId="77777777" w:rsidR="005B2E4A" w:rsidRDefault="005B2E4A">
            <w:pPr>
              <w:rPr>
                <w:rFonts w:hint="eastAsia"/>
              </w:rPr>
            </w:pPr>
          </w:p>
        </w:tc>
      </w:tr>
      <w:tr w:rsidR="005B2E4A" w14:paraId="10675EC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4FDF713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6" w:type="dxa"/>
            <w:shd w:val="clear" w:color="auto" w:fill="auto"/>
          </w:tcPr>
          <w:p w14:paraId="3DFC6C8B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4" w:type="dxa"/>
            <w:gridSpan w:val="5"/>
            <w:vMerge/>
            <w:shd w:val="clear" w:color="auto" w:fill="EEEEEE"/>
          </w:tcPr>
          <w:p w14:paraId="17DCE5C4" w14:textId="77777777" w:rsidR="005B2E4A" w:rsidRDefault="005B2E4A">
            <w:pPr>
              <w:rPr>
                <w:rFonts w:hint="eastAsia"/>
              </w:rPr>
            </w:pPr>
          </w:p>
        </w:tc>
      </w:tr>
      <w:tr w:rsidR="005B2E4A" w14:paraId="0D0E1D5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8ACCD11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6" w:type="dxa"/>
            <w:shd w:val="clear" w:color="auto" w:fill="auto"/>
          </w:tcPr>
          <w:p w14:paraId="4843E2E9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4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6F64E766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Other notes    put 1 in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all that apply</w:t>
            </w:r>
          </w:p>
        </w:tc>
      </w:tr>
      <w:tr w:rsidR="005B2E4A" w14:paraId="2523AC1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188014B" w14:textId="77777777" w:rsidR="005B2E4A" w:rsidRDefault="009C76D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6" w:type="dxa"/>
            <w:shd w:val="clear" w:color="auto" w:fill="auto"/>
          </w:tcPr>
          <w:p w14:paraId="09A69C07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57BC5CBB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703E67DE" w14:textId="77777777" w:rsidR="005B2E4A" w:rsidRDefault="005B2E4A">
            <w:pPr>
              <w:rPr>
                <w:rFonts w:hint="eastAsia"/>
              </w:rPr>
            </w:pPr>
          </w:p>
        </w:tc>
      </w:tr>
      <w:tr w:rsidR="005B2E4A" w14:paraId="375D9FDF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48E5668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4395C260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634EBA9C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5E59D56D" w14:textId="77777777" w:rsidR="005B2E4A" w:rsidRDefault="005B2E4A">
            <w:pPr>
              <w:rPr>
                <w:rFonts w:hint="eastAsia"/>
              </w:rPr>
            </w:pPr>
          </w:p>
        </w:tc>
      </w:tr>
      <w:tr w:rsidR="005B2E4A" w14:paraId="3376C37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DCB0FB8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6" w:type="dxa"/>
            <w:shd w:val="clear" w:color="auto" w:fill="auto"/>
          </w:tcPr>
          <w:p w14:paraId="1226DA4B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7791178E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14419827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769C24D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E36A2DF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6" w:type="dxa"/>
            <w:shd w:val="clear" w:color="auto" w:fill="auto"/>
          </w:tcPr>
          <w:p w14:paraId="411326A5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16BE557F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1EE29C8A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4DB0236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F3E0340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6" w:type="dxa"/>
            <w:shd w:val="clear" w:color="auto" w:fill="auto"/>
          </w:tcPr>
          <w:p w14:paraId="690FA276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17D87E82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6779FB72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10ED6F6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94BCC5C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6" w:type="dxa"/>
            <w:shd w:val="clear" w:color="auto" w:fill="auto"/>
          </w:tcPr>
          <w:p w14:paraId="6BEBD55D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51653902" w14:textId="77777777" w:rsidR="005B2E4A" w:rsidRDefault="005B2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348F50B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763A7E11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FD6A18B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6800525F" w14:textId="77777777" w:rsidR="005B2E4A" w:rsidRDefault="009C76D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1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F64F088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Public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Transport  put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E6C9270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2211686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D0358E6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6" w:type="dxa"/>
            <w:shd w:val="clear" w:color="auto" w:fill="auto"/>
          </w:tcPr>
          <w:p w14:paraId="447639CF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06949444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0D08B4EC" w14:textId="77777777" w:rsidR="005B2E4A" w:rsidRDefault="009C76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5B2E4A" w14:paraId="3DFE6EF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0DEE068" w14:textId="77777777" w:rsidR="005B2E4A" w:rsidRDefault="009C76D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shared public spaces on street nearby</w:t>
            </w:r>
          </w:p>
        </w:tc>
        <w:tc>
          <w:tcPr>
            <w:tcW w:w="1086" w:type="dxa"/>
            <w:shd w:val="clear" w:color="auto" w:fill="auto"/>
          </w:tcPr>
          <w:p w14:paraId="5153B6F8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139F22FC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5B0DDDAF" w14:textId="77777777" w:rsidR="005B2E4A" w:rsidRDefault="005B2E4A">
            <w:pPr>
              <w:rPr>
                <w:rFonts w:hint="eastAsia"/>
              </w:rPr>
            </w:pPr>
          </w:p>
        </w:tc>
      </w:tr>
      <w:tr w:rsidR="005B2E4A" w14:paraId="6AD22BE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4F5001B" w14:textId="77777777" w:rsidR="005B2E4A" w:rsidRDefault="009C76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6" w:type="dxa"/>
            <w:shd w:val="clear" w:color="auto" w:fill="auto"/>
          </w:tcPr>
          <w:p w14:paraId="2611F2FD" w14:textId="77777777" w:rsidR="005B2E4A" w:rsidRDefault="009C76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1" w:type="dxa"/>
            <w:gridSpan w:val="4"/>
            <w:shd w:val="clear" w:color="auto" w:fill="auto"/>
          </w:tcPr>
          <w:p w14:paraId="19A38BF6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323D0AC0" w14:textId="77777777" w:rsidR="005B2E4A" w:rsidRDefault="009C76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5B2E4A" w14:paraId="5DAA5A0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BEC54E8" w14:textId="77777777" w:rsidR="005B2E4A" w:rsidRDefault="005B2E4A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6" w:type="dxa"/>
            <w:shd w:val="clear" w:color="auto" w:fill="auto"/>
          </w:tcPr>
          <w:p w14:paraId="5481FD1B" w14:textId="77777777" w:rsidR="005B2E4A" w:rsidRDefault="005B2E4A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1" w:type="dxa"/>
            <w:gridSpan w:val="4"/>
            <w:shd w:val="clear" w:color="auto" w:fill="auto"/>
          </w:tcPr>
          <w:p w14:paraId="19D7D0D3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0772E43B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05A133ED" w14:textId="77777777">
        <w:trPr>
          <w:trHeight w:val="247"/>
        </w:trPr>
        <w:tc>
          <w:tcPr>
            <w:tcW w:w="9072" w:type="dxa"/>
            <w:gridSpan w:val="8"/>
            <w:shd w:val="clear" w:color="auto" w:fill="auto"/>
          </w:tcPr>
          <w:p w14:paraId="6B4D0AB8" w14:textId="77777777" w:rsidR="005B2E4A" w:rsidRDefault="009C76D0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 xml:space="preserve">Can </w:t>
            </w:r>
            <w:r>
              <w:rPr>
                <w:rFonts w:ascii="Arial" w:hAnsi="Arial"/>
                <w:color w:val="000000"/>
                <w:sz w:val="20"/>
              </w:rPr>
              <w:t xml:space="preserve">you tell if the premises had a recent different use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5B2E4A" w14:paraId="795BD2F5" w14:textId="77777777">
        <w:trPr>
          <w:trHeight w:val="247"/>
        </w:trPr>
        <w:tc>
          <w:tcPr>
            <w:tcW w:w="9072" w:type="dxa"/>
            <w:gridSpan w:val="8"/>
            <w:shd w:val="clear" w:color="auto" w:fill="EEEEEE"/>
          </w:tcPr>
          <w:p w14:paraId="1451C0F9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1F64DAF0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7B2FF1CA" w14:textId="77777777" w:rsidR="005B2E4A" w:rsidRDefault="005B2E4A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5B2E4A" w14:paraId="1CAFB42E" w14:textId="77777777">
        <w:trPr>
          <w:trHeight w:val="247"/>
        </w:trPr>
        <w:tc>
          <w:tcPr>
            <w:tcW w:w="9072" w:type="dxa"/>
            <w:gridSpan w:val="8"/>
            <w:shd w:val="clear" w:color="auto" w:fill="auto"/>
          </w:tcPr>
          <w:p w14:paraId="52B8F584" w14:textId="77777777" w:rsidR="005B2E4A" w:rsidRDefault="009C76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5B2E4A" w14:paraId="5D784CA1" w14:textId="77777777">
        <w:trPr>
          <w:trHeight w:val="247"/>
        </w:trPr>
        <w:tc>
          <w:tcPr>
            <w:tcW w:w="9072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1B9FF96B" w14:textId="77777777" w:rsidR="005B2E4A" w:rsidRDefault="005B2E4A">
            <w:pPr>
              <w:rPr>
                <w:rFonts w:hint="eastAsia"/>
              </w:rPr>
            </w:pPr>
          </w:p>
          <w:p w14:paraId="633033E4" w14:textId="2FD9DAD3" w:rsidR="005B2E4A" w:rsidRDefault="003B343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3ACAC4A" wp14:editId="34A03E55">
                  <wp:extent cx="6120130" cy="4079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3B09B" w14:textId="77777777" w:rsidR="005B2E4A" w:rsidRDefault="005B2E4A">
            <w:pPr>
              <w:rPr>
                <w:rFonts w:hint="eastAsia"/>
              </w:rPr>
            </w:pPr>
          </w:p>
          <w:p w14:paraId="7EDB1108" w14:textId="77777777" w:rsidR="005B2E4A" w:rsidRDefault="005B2E4A">
            <w:pPr>
              <w:rPr>
                <w:rFonts w:hint="eastAsia"/>
              </w:rPr>
            </w:pPr>
          </w:p>
          <w:p w14:paraId="3529613C" w14:textId="77777777" w:rsidR="005B2E4A" w:rsidRDefault="005B2E4A">
            <w:pPr>
              <w:rPr>
                <w:rFonts w:hint="eastAsia"/>
              </w:rPr>
            </w:pPr>
          </w:p>
          <w:p w14:paraId="0F84020F" w14:textId="77777777" w:rsidR="005B2E4A" w:rsidRDefault="005B2E4A">
            <w:pPr>
              <w:rPr>
                <w:rFonts w:hint="eastAsia"/>
              </w:rPr>
            </w:pPr>
          </w:p>
          <w:p w14:paraId="564FA2F5" w14:textId="77777777" w:rsidR="005B2E4A" w:rsidRDefault="005B2E4A">
            <w:pPr>
              <w:rPr>
                <w:rFonts w:hint="eastAsia"/>
              </w:rPr>
            </w:pPr>
          </w:p>
          <w:p w14:paraId="482B82F8" w14:textId="77777777" w:rsidR="005B2E4A" w:rsidRDefault="005B2E4A">
            <w:pPr>
              <w:rPr>
                <w:rFonts w:hint="eastAsia"/>
              </w:rPr>
            </w:pPr>
          </w:p>
          <w:p w14:paraId="484C487F" w14:textId="77777777" w:rsidR="005B2E4A" w:rsidRDefault="005B2E4A">
            <w:pPr>
              <w:rPr>
                <w:rFonts w:hint="eastAsia"/>
              </w:rPr>
            </w:pPr>
          </w:p>
          <w:p w14:paraId="31861943" w14:textId="77777777" w:rsidR="005B2E4A" w:rsidRDefault="005B2E4A">
            <w:pPr>
              <w:rPr>
                <w:rFonts w:hint="eastAsia"/>
              </w:rPr>
            </w:pPr>
          </w:p>
          <w:p w14:paraId="0083F31D" w14:textId="77777777" w:rsidR="005B2E4A" w:rsidRDefault="005B2E4A">
            <w:pPr>
              <w:rPr>
                <w:rFonts w:hint="eastAsia"/>
              </w:rPr>
            </w:pPr>
          </w:p>
          <w:p w14:paraId="611255DB" w14:textId="77777777" w:rsidR="005B2E4A" w:rsidRDefault="005B2E4A">
            <w:pPr>
              <w:rPr>
                <w:rFonts w:hint="eastAsia"/>
              </w:rPr>
            </w:pPr>
          </w:p>
          <w:p w14:paraId="1774A6DA" w14:textId="77777777" w:rsidR="005B2E4A" w:rsidRDefault="005B2E4A">
            <w:pPr>
              <w:rPr>
                <w:rFonts w:hint="eastAsia"/>
              </w:rPr>
            </w:pPr>
          </w:p>
          <w:p w14:paraId="7131B489" w14:textId="77777777" w:rsidR="005B2E4A" w:rsidRDefault="005B2E4A">
            <w:pPr>
              <w:rPr>
                <w:rFonts w:hint="eastAsia"/>
              </w:rPr>
            </w:pPr>
          </w:p>
          <w:p w14:paraId="1AE7E694" w14:textId="77777777" w:rsidR="005B2E4A" w:rsidRDefault="005B2E4A">
            <w:pPr>
              <w:rPr>
                <w:rFonts w:hint="eastAsia"/>
              </w:rPr>
            </w:pPr>
          </w:p>
          <w:p w14:paraId="4D858A84" w14:textId="77777777" w:rsidR="005B2E4A" w:rsidRDefault="005B2E4A">
            <w:pPr>
              <w:rPr>
                <w:rFonts w:hint="eastAsia"/>
              </w:rPr>
            </w:pPr>
          </w:p>
          <w:p w14:paraId="171FC020" w14:textId="77777777" w:rsidR="005B2E4A" w:rsidRDefault="005B2E4A">
            <w:pPr>
              <w:rPr>
                <w:rFonts w:hint="eastAsia"/>
              </w:rPr>
            </w:pPr>
          </w:p>
          <w:p w14:paraId="381A3AC1" w14:textId="77777777" w:rsidR="005B2E4A" w:rsidRDefault="005B2E4A">
            <w:pPr>
              <w:rPr>
                <w:rFonts w:hint="eastAsia"/>
              </w:rPr>
            </w:pPr>
          </w:p>
          <w:p w14:paraId="614CE19E" w14:textId="77777777" w:rsidR="005B2E4A" w:rsidRDefault="005B2E4A">
            <w:pPr>
              <w:rPr>
                <w:rFonts w:hint="eastAsia"/>
              </w:rPr>
            </w:pPr>
          </w:p>
        </w:tc>
      </w:tr>
    </w:tbl>
    <w:p w14:paraId="6B209B58" w14:textId="77777777" w:rsidR="005B2E4A" w:rsidRDefault="005B2E4A">
      <w:pPr>
        <w:rPr>
          <w:rFonts w:hint="eastAsia"/>
        </w:rPr>
      </w:pPr>
    </w:p>
    <w:sectPr w:rsidR="005B2E4A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6EF21" w14:textId="77777777" w:rsidR="009C76D0" w:rsidRDefault="009C76D0">
      <w:pPr>
        <w:rPr>
          <w:rFonts w:hint="eastAsia"/>
        </w:rPr>
      </w:pPr>
      <w:r>
        <w:separator/>
      </w:r>
    </w:p>
  </w:endnote>
  <w:endnote w:type="continuationSeparator" w:id="0">
    <w:p w14:paraId="2C10B0F0" w14:textId="77777777" w:rsidR="009C76D0" w:rsidRDefault="009C76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2365B" w14:textId="77777777" w:rsidR="005B2E4A" w:rsidRDefault="005B2E4A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5B2E4A" w14:paraId="3575D7A5" w14:textId="77777777">
      <w:tc>
        <w:tcPr>
          <w:tcW w:w="4818" w:type="dxa"/>
          <w:shd w:val="clear" w:color="auto" w:fill="auto"/>
        </w:tcPr>
        <w:p w14:paraId="67AC30B3" w14:textId="77777777" w:rsidR="005B2E4A" w:rsidRDefault="009C76D0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19" w:type="dxa"/>
          <w:shd w:val="clear" w:color="auto" w:fill="auto"/>
        </w:tcPr>
        <w:p w14:paraId="53D53598" w14:textId="77777777" w:rsidR="005B2E4A" w:rsidRDefault="009C76D0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04DE9D1A" w14:textId="77777777" w:rsidR="005B2E4A" w:rsidRDefault="005B2E4A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E97D3" w14:textId="77777777" w:rsidR="009C76D0" w:rsidRDefault="009C76D0">
      <w:pPr>
        <w:rPr>
          <w:rFonts w:hint="eastAsia"/>
        </w:rPr>
      </w:pPr>
      <w:r>
        <w:separator/>
      </w:r>
    </w:p>
  </w:footnote>
  <w:footnote w:type="continuationSeparator" w:id="0">
    <w:p w14:paraId="1119C4B9" w14:textId="77777777" w:rsidR="009C76D0" w:rsidRDefault="009C76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E4A"/>
    <w:rsid w:val="003B3432"/>
    <w:rsid w:val="005B2E4A"/>
    <w:rsid w:val="009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FCCC5"/>
  <w15:docId w15:val="{0BD04801-179B-7949-A1D7-4700F2C4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simon davies</cp:lastModifiedBy>
  <cp:revision>13</cp:revision>
  <dcterms:created xsi:type="dcterms:W3CDTF">2020-09-07T07:15:00Z</dcterms:created>
  <dcterms:modified xsi:type="dcterms:W3CDTF">2020-10-06T19:37:00Z</dcterms:modified>
  <dc:language>en-GB</dc:language>
</cp:coreProperties>
</file>