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1423"/>
        <w:gridCol w:w="1250"/>
        <w:gridCol w:w="1883"/>
        <w:gridCol w:w="85"/>
        <w:gridCol w:w="292"/>
        <w:gridCol w:w="1958"/>
        <w:gridCol w:w="725"/>
      </w:tblGrid>
      <w:tr w:rsidR="00811D43" w14:paraId="788983F2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4D60C97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12ADDF64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35FAD56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58E131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E97D49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31C3CAD3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F48C0F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651EB18B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7775A4F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67F1AE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53880BD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03AFA49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0448C9E2" w14:textId="77777777" w:rsidR="00811D43" w:rsidRDefault="006F5CB2">
            <w:pPr>
              <w:rPr>
                <w:rFonts w:hint="eastAsia"/>
              </w:rPr>
            </w:pPr>
            <w:r>
              <w:t>Badger Bait</w:t>
            </w:r>
          </w:p>
        </w:tc>
      </w:tr>
      <w:tr w:rsidR="00811D43" w14:paraId="0E5AB33E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7746649B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(eg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628E763B" w14:textId="77777777" w:rsidR="00811D43" w:rsidRDefault="002D5C49" w:rsidP="004E1C8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6F5CB2">
              <w:t>BU</w:t>
            </w:r>
          </w:p>
        </w:tc>
      </w:tr>
      <w:tr w:rsidR="00811D43" w14:paraId="255D101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89B040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7DF6445A" w14:textId="77777777" w:rsidR="00811D43" w:rsidRDefault="006F5CB2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  <w:r w:rsidR="00470C84"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1088" w:type="dxa"/>
            <w:shd w:val="clear" w:color="auto" w:fill="auto"/>
          </w:tcPr>
          <w:p w14:paraId="6BA9194B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513C41F7" w14:textId="77777777" w:rsidR="00811D43" w:rsidRDefault="00B37265" w:rsidP="007B6D5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  <w:r w:rsidR="007B6D53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0FBB73F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AAA156B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E3F2D2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58B31E9B" w14:textId="77777777" w:rsidR="00811D43" w:rsidRDefault="00F40A21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Vacant</w:t>
            </w:r>
          </w:p>
        </w:tc>
      </w:tr>
      <w:tr w:rsidR="00811D43" w14:paraId="0DA79422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1A04A66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3F7092E9" w14:textId="77777777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4E1C8D">
              <w:rPr>
                <w:rFonts w:ascii="Arial" w:hAnsi="Arial"/>
                <w:color w:val="000000"/>
                <w:sz w:val="20"/>
              </w:rPr>
              <w:t>Neston Town Council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CC0D82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D310C09" w14:textId="77777777" w:rsidR="00811D43" w:rsidRDefault="006F5CB2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B1F7C5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0EA8E5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71630C45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FDAB8A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4EB268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C30E71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C19C95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F0B9B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1B1090B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58CBF6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6396D29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7B343C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4DEA5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6C230BD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78A8FB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39B88AD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87A398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33B214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7E7946E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DA149F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7FA0020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F8843A3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3FCF2F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5A02A7A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2E79AE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A2E377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A133FE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5082451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997843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64B79D6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31D479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5502BE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FB1BBE6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771ABD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0A24C3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5D52BC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A0E225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B48846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80C359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B324C1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EDA2ED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1344093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422101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9D03A6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645CE7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563238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39D1A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2D067B3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B21A9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07B2E76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CDD8F6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756706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A22ACD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F4D2EA3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3F02F31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6F3484F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3AE3E91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AD371E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4CC5A50D" w14:textId="77777777" w:rsidR="00811D43" w:rsidRDefault="006F5CB2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559C08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F3D09CF" w14:textId="77777777" w:rsidR="00811D43" w:rsidRDefault="00811D43" w:rsidP="00411735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4E2E67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EA2F79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6D0187E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EC7117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65F5E1C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38D74B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AFF09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unit ie individual shop</w:t>
            </w:r>
          </w:p>
        </w:tc>
        <w:tc>
          <w:tcPr>
            <w:tcW w:w="1088" w:type="dxa"/>
            <w:shd w:val="clear" w:color="auto" w:fill="auto"/>
          </w:tcPr>
          <w:p w14:paraId="0BACD14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FE477A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7ACE9DE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61D6F5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C3BF2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24888B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54BCD7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681704B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99C18E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2457503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7DA6B91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017D91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2DEFF52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CEB885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4735D1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78C5E2C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A9B21A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C66C04A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0C58DB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2DA209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1520F01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BA659E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27D490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5C9FB6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5DA070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284DAE0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71A2BBE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r>
              <w:rPr>
                <w:rFonts w:ascii="Arial" w:hAnsi="Arial"/>
                <w:color w:val="000000"/>
                <w:sz w:val="16"/>
              </w:rPr>
              <w:t>eg meat-fish, fruit-veg, bread</w:t>
            </w:r>
          </w:p>
        </w:tc>
        <w:tc>
          <w:tcPr>
            <w:tcW w:w="723" w:type="dxa"/>
            <w:shd w:val="clear" w:color="auto" w:fill="auto"/>
          </w:tcPr>
          <w:p w14:paraId="520CF2C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3C6438A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BE9315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A1D5F59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3DFC7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3AF74D7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48578DD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BDF529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71711DFC" w14:textId="77777777" w:rsidR="00811D43" w:rsidRDefault="006F5CB2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B983B5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3A2A518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966A61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F7A763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68155A0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162C37D5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r>
              <w:rPr>
                <w:rFonts w:ascii="Arial" w:hAnsi="Arial"/>
                <w:color w:val="000000"/>
                <w:sz w:val="16"/>
              </w:rPr>
              <w:t>eg Chinese, Polish, Kosher, Halal, Vegan, organic, locally sourced etc</w:t>
            </w:r>
          </w:p>
        </w:tc>
      </w:tr>
      <w:tr w:rsidR="00811D43" w14:paraId="2E4828B7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31FDC32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6F34750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4A7965E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54C7792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214EB260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631DC1B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79CCC0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43B7F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93F10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2391B2D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785D4A5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0C6CE2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901F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7917539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0EEDB85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6A419E6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5DEBBF9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on upper floor ie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7CDE468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6457C3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62BC3B73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27C14FC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266469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8AE9D51" w14:textId="77777777" w:rsidR="00811D43" w:rsidRDefault="006F5CB2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vacant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DD608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57116C7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88A5A9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D3DE10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49EE05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B4D893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7896496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60EAFE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EC1536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49A9716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46F83B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451C9F0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14E254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C80211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4A8345D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91BA0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23F2B67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FC1DB2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F9FEC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1AAFB8D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251D6F5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8B0553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C63B39F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B01153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39906ED" w14:textId="77777777" w:rsidR="00811D43" w:rsidRDefault="006F5CB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0AB817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E91D9F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39F26D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7EE9A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47B955F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242B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029D9D10" w14:textId="77777777" w:rsidR="00811D43" w:rsidRDefault="00263A7D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120B2B2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BA29AAB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68146D4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2B24BB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3D0F610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F6EA56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82710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1437ADF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719464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5FA8F29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B5B521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2CC3C82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703A03D7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7CB24D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5F4BD5F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85008B9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796950D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511F4FBD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116B8457" w14:textId="6675154C" w:rsidR="00811D43" w:rsidRDefault="006A20F9" w:rsidP="006A20F9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Previously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Ladbrooks</w:t>
            </w:r>
            <w:proofErr w:type="spellEnd"/>
            <w:r w:rsidR="006F5CB2">
              <w:rPr>
                <w:rFonts w:ascii="Arial" w:hAnsi="Arial"/>
                <w:color w:val="000000"/>
                <w:sz w:val="20"/>
              </w:rPr>
              <w:t xml:space="preserve"> Bookmaker</w:t>
            </w:r>
            <w:r w:rsidR="00475654">
              <w:rPr>
                <w:rFonts w:ascii="Arial" w:hAnsi="Arial"/>
                <w:color w:val="000000"/>
                <w:sz w:val="20"/>
              </w:rPr>
              <w:t>.</w:t>
            </w:r>
          </w:p>
          <w:p w14:paraId="64C0BCFE" w14:textId="77777777" w:rsidR="00811D43" w:rsidRDefault="00811D43" w:rsidP="00411735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4FDE940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3942DBF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64BD3E90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2BEA1784" w14:textId="77777777" w:rsidR="00811D43" w:rsidRDefault="00811D43">
            <w:pPr>
              <w:rPr>
                <w:rFonts w:hint="eastAsia"/>
              </w:rPr>
            </w:pPr>
          </w:p>
          <w:p w14:paraId="4E94DF92" w14:textId="384CD197" w:rsidR="00811D43" w:rsidRDefault="00D62309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6115569" wp14:editId="36FBA502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1BBDB" w14:textId="77777777" w:rsidR="00811D43" w:rsidRDefault="00811D43">
            <w:pPr>
              <w:rPr>
                <w:rFonts w:hint="eastAsia"/>
              </w:rPr>
            </w:pPr>
          </w:p>
          <w:p w14:paraId="1AA095E8" w14:textId="77777777" w:rsidR="00811D43" w:rsidRDefault="00811D43">
            <w:pPr>
              <w:rPr>
                <w:rFonts w:hint="eastAsia"/>
              </w:rPr>
            </w:pPr>
          </w:p>
          <w:p w14:paraId="1DA3947D" w14:textId="77777777" w:rsidR="00811D43" w:rsidRDefault="00811D43">
            <w:pPr>
              <w:rPr>
                <w:rFonts w:hint="eastAsia"/>
              </w:rPr>
            </w:pPr>
          </w:p>
          <w:p w14:paraId="27844386" w14:textId="77777777" w:rsidR="00811D43" w:rsidRDefault="00811D43">
            <w:pPr>
              <w:rPr>
                <w:rFonts w:hint="eastAsia"/>
              </w:rPr>
            </w:pPr>
          </w:p>
          <w:p w14:paraId="181F236E" w14:textId="77777777" w:rsidR="00811D43" w:rsidRDefault="00811D43">
            <w:pPr>
              <w:rPr>
                <w:rFonts w:hint="eastAsia"/>
              </w:rPr>
            </w:pPr>
          </w:p>
          <w:p w14:paraId="7D9EEBD4" w14:textId="77777777" w:rsidR="00811D43" w:rsidRDefault="00811D43">
            <w:pPr>
              <w:rPr>
                <w:rFonts w:hint="eastAsia"/>
              </w:rPr>
            </w:pPr>
          </w:p>
          <w:p w14:paraId="54CA1F0C" w14:textId="77777777" w:rsidR="00811D43" w:rsidRDefault="00811D43">
            <w:pPr>
              <w:rPr>
                <w:rFonts w:hint="eastAsia"/>
              </w:rPr>
            </w:pPr>
          </w:p>
          <w:p w14:paraId="6915F316" w14:textId="77777777" w:rsidR="00811D43" w:rsidRDefault="00811D43">
            <w:pPr>
              <w:rPr>
                <w:rFonts w:hint="eastAsia"/>
              </w:rPr>
            </w:pPr>
          </w:p>
          <w:p w14:paraId="0A1B8A22" w14:textId="77777777" w:rsidR="00811D43" w:rsidRDefault="00811D43">
            <w:pPr>
              <w:rPr>
                <w:rFonts w:hint="eastAsia"/>
              </w:rPr>
            </w:pPr>
          </w:p>
          <w:p w14:paraId="5D8EE67C" w14:textId="77777777" w:rsidR="00811D43" w:rsidRDefault="00811D43">
            <w:pPr>
              <w:rPr>
                <w:rFonts w:hint="eastAsia"/>
              </w:rPr>
            </w:pPr>
          </w:p>
          <w:p w14:paraId="4E2CFC5C" w14:textId="77777777" w:rsidR="00811D43" w:rsidRDefault="00811D43">
            <w:pPr>
              <w:rPr>
                <w:rFonts w:hint="eastAsia"/>
              </w:rPr>
            </w:pPr>
          </w:p>
          <w:p w14:paraId="2EDA430B" w14:textId="77777777" w:rsidR="00811D43" w:rsidRDefault="00811D43">
            <w:pPr>
              <w:rPr>
                <w:rFonts w:hint="eastAsia"/>
              </w:rPr>
            </w:pPr>
          </w:p>
          <w:p w14:paraId="064ACCE0" w14:textId="77777777" w:rsidR="00811D43" w:rsidRDefault="00811D43">
            <w:pPr>
              <w:rPr>
                <w:rFonts w:hint="eastAsia"/>
              </w:rPr>
            </w:pPr>
          </w:p>
          <w:p w14:paraId="7EA2529C" w14:textId="77777777" w:rsidR="00811D43" w:rsidRDefault="00811D43">
            <w:pPr>
              <w:rPr>
                <w:rFonts w:hint="eastAsia"/>
              </w:rPr>
            </w:pPr>
          </w:p>
          <w:p w14:paraId="34483571" w14:textId="77777777" w:rsidR="00811D43" w:rsidRDefault="00811D43">
            <w:pPr>
              <w:rPr>
                <w:rFonts w:hint="eastAsia"/>
              </w:rPr>
            </w:pPr>
          </w:p>
          <w:p w14:paraId="5136F2D0" w14:textId="77777777" w:rsidR="00811D43" w:rsidRDefault="00811D43">
            <w:pPr>
              <w:rPr>
                <w:rFonts w:hint="eastAsia"/>
              </w:rPr>
            </w:pPr>
          </w:p>
          <w:p w14:paraId="440DE955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4B160E9A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FC46D" w14:textId="77777777" w:rsidR="00787995" w:rsidRDefault="00787995">
      <w:pPr>
        <w:rPr>
          <w:rFonts w:hint="eastAsia"/>
        </w:rPr>
      </w:pPr>
      <w:r>
        <w:separator/>
      </w:r>
    </w:p>
  </w:endnote>
  <w:endnote w:type="continuationSeparator" w:id="0">
    <w:p w14:paraId="56EC556D" w14:textId="77777777" w:rsidR="00787995" w:rsidRDefault="00787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EA71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67A160F8" w14:textId="77777777">
      <w:tc>
        <w:tcPr>
          <w:tcW w:w="4818" w:type="dxa"/>
          <w:shd w:val="clear" w:color="auto" w:fill="auto"/>
        </w:tcPr>
        <w:p w14:paraId="606FEF27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41369FE8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3511F431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81705" w14:textId="77777777" w:rsidR="00787995" w:rsidRDefault="00787995">
      <w:pPr>
        <w:rPr>
          <w:rFonts w:hint="eastAsia"/>
        </w:rPr>
      </w:pPr>
      <w:r>
        <w:separator/>
      </w:r>
    </w:p>
  </w:footnote>
  <w:footnote w:type="continuationSeparator" w:id="0">
    <w:p w14:paraId="0E2C4A8A" w14:textId="77777777" w:rsidR="00787995" w:rsidRDefault="00787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32111"/>
    <w:rsid w:val="000A3569"/>
    <w:rsid w:val="001542E3"/>
    <w:rsid w:val="001668EE"/>
    <w:rsid w:val="00173835"/>
    <w:rsid w:val="001A25D7"/>
    <w:rsid w:val="001A3CEF"/>
    <w:rsid w:val="00217B20"/>
    <w:rsid w:val="00263A7D"/>
    <w:rsid w:val="00287689"/>
    <w:rsid w:val="002A1E70"/>
    <w:rsid w:val="002C0037"/>
    <w:rsid w:val="002D5C49"/>
    <w:rsid w:val="00345CF1"/>
    <w:rsid w:val="003502D8"/>
    <w:rsid w:val="003817F3"/>
    <w:rsid w:val="00385314"/>
    <w:rsid w:val="00411735"/>
    <w:rsid w:val="004211CB"/>
    <w:rsid w:val="00455B1B"/>
    <w:rsid w:val="00470C84"/>
    <w:rsid w:val="00475654"/>
    <w:rsid w:val="004C32DB"/>
    <w:rsid w:val="004C6D9F"/>
    <w:rsid w:val="004C6FF4"/>
    <w:rsid w:val="004E16CF"/>
    <w:rsid w:val="004E1C8D"/>
    <w:rsid w:val="004F215D"/>
    <w:rsid w:val="0054380B"/>
    <w:rsid w:val="005509D1"/>
    <w:rsid w:val="00613F58"/>
    <w:rsid w:val="00614F1D"/>
    <w:rsid w:val="00650A13"/>
    <w:rsid w:val="00660E58"/>
    <w:rsid w:val="00696668"/>
    <w:rsid w:val="006A20F9"/>
    <w:rsid w:val="006F3312"/>
    <w:rsid w:val="006F5CB2"/>
    <w:rsid w:val="00724038"/>
    <w:rsid w:val="00755684"/>
    <w:rsid w:val="007570AA"/>
    <w:rsid w:val="00787995"/>
    <w:rsid w:val="007967D8"/>
    <w:rsid w:val="007B44A8"/>
    <w:rsid w:val="007B6D53"/>
    <w:rsid w:val="00811D43"/>
    <w:rsid w:val="00817E9B"/>
    <w:rsid w:val="00830E93"/>
    <w:rsid w:val="00892712"/>
    <w:rsid w:val="008B3B27"/>
    <w:rsid w:val="009F1C39"/>
    <w:rsid w:val="00A37DB5"/>
    <w:rsid w:val="00A51E36"/>
    <w:rsid w:val="00AA7EFC"/>
    <w:rsid w:val="00AC2A6B"/>
    <w:rsid w:val="00AC56FB"/>
    <w:rsid w:val="00AE015A"/>
    <w:rsid w:val="00B1752E"/>
    <w:rsid w:val="00B17CF4"/>
    <w:rsid w:val="00B37265"/>
    <w:rsid w:val="00B4484C"/>
    <w:rsid w:val="00B62DAE"/>
    <w:rsid w:val="00BF6485"/>
    <w:rsid w:val="00C04034"/>
    <w:rsid w:val="00C45C59"/>
    <w:rsid w:val="00CB7EB6"/>
    <w:rsid w:val="00D05648"/>
    <w:rsid w:val="00D1329A"/>
    <w:rsid w:val="00D22BDC"/>
    <w:rsid w:val="00D62309"/>
    <w:rsid w:val="00D74E45"/>
    <w:rsid w:val="00D83503"/>
    <w:rsid w:val="00DA6FF8"/>
    <w:rsid w:val="00E965A1"/>
    <w:rsid w:val="00ED6E4A"/>
    <w:rsid w:val="00EF690C"/>
    <w:rsid w:val="00F0361C"/>
    <w:rsid w:val="00F40A21"/>
    <w:rsid w:val="00F441B3"/>
    <w:rsid w:val="00F72AC0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1CE5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8</cp:revision>
  <dcterms:created xsi:type="dcterms:W3CDTF">2020-10-05T16:47:00Z</dcterms:created>
  <dcterms:modified xsi:type="dcterms:W3CDTF">2020-10-09T06:29:00Z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